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8B2BF4" w:rsidRPr="00E200F0" w:rsidRDefault="00E200F0" w:rsidP="00390E99">
      <w:pPr>
        <w:pStyle w:val="a5"/>
        <w:ind w:left="-284"/>
        <w:jc w:val="center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Cs w:val="20"/>
        </w:rPr>
        <w:br/>
      </w:r>
      <w:r w:rsidR="00390E99">
        <w:rPr>
          <w:rFonts w:ascii="Tahoma" w:hAnsi="Tahoma" w:cs="Tahoma"/>
          <w:b/>
          <w:sz w:val="24"/>
        </w:rPr>
        <w:t xml:space="preserve">Извещение о внесении изменений в </w:t>
      </w:r>
      <w:r w:rsidR="003C0694">
        <w:rPr>
          <w:rFonts w:ascii="Tahoma" w:hAnsi="Tahoma" w:cs="Tahoma"/>
          <w:b/>
          <w:sz w:val="24"/>
        </w:rPr>
        <w:t>закупочную</w:t>
      </w:r>
      <w:r w:rsidR="00390E99">
        <w:rPr>
          <w:rFonts w:ascii="Tahoma" w:hAnsi="Tahoma" w:cs="Tahoma"/>
          <w:b/>
          <w:sz w:val="24"/>
        </w:rPr>
        <w:t xml:space="preserve"> документацию </w:t>
      </w:r>
    </w:p>
    <w:tbl>
      <w:tblPr>
        <w:tblW w:w="10632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93"/>
        <w:gridCol w:w="5539"/>
      </w:tblGrid>
      <w:tr w:rsidR="008B2BF4" w:rsidRPr="00F75C1A" w:rsidTr="00FF3743">
        <w:tc>
          <w:tcPr>
            <w:tcW w:w="5093" w:type="dxa"/>
            <w:shd w:val="clear" w:color="auto" w:fill="auto"/>
          </w:tcPr>
          <w:p w:rsidR="008B2BF4" w:rsidRPr="00F75C1A" w:rsidRDefault="008B2BF4" w:rsidP="00390E99">
            <w:pPr>
              <w:pStyle w:val="a7"/>
              <w:snapToGrid w:val="0"/>
              <w:rPr>
                <w:rFonts w:ascii="Tahoma" w:hAnsi="Tahoma" w:cs="Tahoma"/>
                <w:b/>
                <w:sz w:val="24"/>
              </w:rPr>
            </w:pPr>
            <w:r w:rsidRPr="00F75C1A">
              <w:rPr>
                <w:rFonts w:ascii="Tahoma" w:hAnsi="Tahoma" w:cs="Tahoma"/>
                <w:sz w:val="24"/>
              </w:rPr>
              <w:t xml:space="preserve">Наименование </w:t>
            </w:r>
            <w:r w:rsidR="00390E99" w:rsidRPr="00F75C1A">
              <w:rPr>
                <w:rFonts w:ascii="Tahoma" w:hAnsi="Tahoma" w:cs="Tahoma"/>
                <w:sz w:val="24"/>
              </w:rPr>
              <w:t>закупки</w:t>
            </w:r>
          </w:p>
        </w:tc>
        <w:tc>
          <w:tcPr>
            <w:tcW w:w="5539" w:type="dxa"/>
            <w:shd w:val="clear" w:color="auto" w:fill="auto"/>
          </w:tcPr>
          <w:p w:rsidR="00D27B30" w:rsidRPr="00D27B30" w:rsidRDefault="00D27B30" w:rsidP="00D27B30">
            <w:pPr>
              <w:pStyle w:val="a7"/>
              <w:snapToGrid w:val="0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З</w:t>
            </w:r>
            <w:r w:rsidRPr="00D27B30">
              <w:rPr>
                <w:rFonts w:ascii="Tahoma" w:hAnsi="Tahoma" w:cs="Tahoma"/>
                <w:sz w:val="24"/>
              </w:rPr>
              <w:t xml:space="preserve">апрос предложений в электронной форме </w:t>
            </w:r>
          </w:p>
          <w:p w:rsidR="00D27B30" w:rsidRPr="00D27B30" w:rsidRDefault="00D27B30" w:rsidP="00D27B30">
            <w:pPr>
              <w:pStyle w:val="a7"/>
              <w:snapToGrid w:val="0"/>
              <w:rPr>
                <w:rFonts w:ascii="Tahoma" w:hAnsi="Tahoma" w:cs="Tahoma"/>
                <w:sz w:val="24"/>
              </w:rPr>
            </w:pPr>
            <w:r w:rsidRPr="00D27B30">
              <w:rPr>
                <w:rFonts w:ascii="Tahoma" w:hAnsi="Tahoma" w:cs="Tahoma"/>
                <w:sz w:val="24"/>
              </w:rPr>
              <w:t>на право заключения договора на выполнение проектно-изыскательских работ</w:t>
            </w:r>
            <w:r>
              <w:rPr>
                <w:rFonts w:ascii="Tahoma" w:hAnsi="Tahoma" w:cs="Tahoma"/>
                <w:sz w:val="24"/>
              </w:rPr>
              <w:t xml:space="preserve"> </w:t>
            </w:r>
            <w:r w:rsidRPr="00D27B30">
              <w:rPr>
                <w:rFonts w:ascii="Tahoma" w:hAnsi="Tahoma" w:cs="Tahoma"/>
                <w:sz w:val="24"/>
              </w:rPr>
              <w:t>для нужд ООО "Волжские коммунальные системы" и</w:t>
            </w:r>
          </w:p>
          <w:p w:rsidR="00053DFE" w:rsidRPr="00504B49" w:rsidRDefault="00D27B30" w:rsidP="00D27B30">
            <w:pPr>
              <w:pStyle w:val="a7"/>
              <w:snapToGrid w:val="0"/>
              <w:rPr>
                <w:rFonts w:ascii="Tahoma" w:hAnsi="Tahoma" w:cs="Tahoma"/>
                <w:sz w:val="24"/>
              </w:rPr>
            </w:pPr>
            <w:r w:rsidRPr="00D27B30">
              <w:rPr>
                <w:rFonts w:ascii="Tahoma" w:hAnsi="Tahoma" w:cs="Tahoma"/>
                <w:sz w:val="24"/>
              </w:rPr>
              <w:t>ООО "НОВОГОР-</w:t>
            </w:r>
            <w:proofErr w:type="spellStart"/>
            <w:r w:rsidRPr="00D27B30">
              <w:rPr>
                <w:rFonts w:ascii="Tahoma" w:hAnsi="Tahoma" w:cs="Tahoma"/>
                <w:sz w:val="24"/>
              </w:rPr>
              <w:t>Прикамье</w:t>
            </w:r>
            <w:proofErr w:type="spellEnd"/>
            <w:r w:rsidRPr="00D27B30">
              <w:rPr>
                <w:rFonts w:ascii="Tahoma" w:hAnsi="Tahoma" w:cs="Tahoma"/>
                <w:sz w:val="24"/>
              </w:rPr>
              <w:t>"</w:t>
            </w:r>
          </w:p>
        </w:tc>
      </w:tr>
      <w:tr w:rsidR="008B2BF4" w:rsidRPr="00F75C1A" w:rsidTr="00FF3743">
        <w:tc>
          <w:tcPr>
            <w:tcW w:w="5093" w:type="dxa"/>
            <w:shd w:val="clear" w:color="auto" w:fill="auto"/>
          </w:tcPr>
          <w:p w:rsidR="008B2BF4" w:rsidRPr="00F75C1A" w:rsidRDefault="008B2BF4" w:rsidP="00853CC4">
            <w:pPr>
              <w:pStyle w:val="a7"/>
              <w:snapToGrid w:val="0"/>
              <w:rPr>
                <w:rFonts w:ascii="Tahoma" w:hAnsi="Tahoma" w:cs="Tahoma"/>
                <w:b/>
                <w:sz w:val="24"/>
              </w:rPr>
            </w:pPr>
            <w:r w:rsidRPr="00F75C1A">
              <w:rPr>
                <w:rFonts w:ascii="Tahoma" w:hAnsi="Tahoma" w:cs="Tahoma"/>
                <w:sz w:val="24"/>
              </w:rPr>
              <w:t xml:space="preserve">Дата </w:t>
            </w:r>
            <w:r w:rsidR="00FE1A4A" w:rsidRPr="00F75C1A">
              <w:rPr>
                <w:rFonts w:ascii="Tahoma" w:hAnsi="Tahoma" w:cs="Tahoma"/>
                <w:sz w:val="24"/>
              </w:rPr>
              <w:t>изменений</w:t>
            </w:r>
          </w:p>
        </w:tc>
        <w:tc>
          <w:tcPr>
            <w:tcW w:w="5539" w:type="dxa"/>
            <w:shd w:val="clear" w:color="auto" w:fill="auto"/>
          </w:tcPr>
          <w:p w:rsidR="00504B49" w:rsidRPr="00F75C1A" w:rsidRDefault="00D27B30" w:rsidP="00D27B30">
            <w:pPr>
              <w:pStyle w:val="a7"/>
              <w:snapToGrid w:val="0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20</w:t>
            </w:r>
            <w:r w:rsidR="001D2CAA">
              <w:rPr>
                <w:rFonts w:ascii="Tahoma" w:hAnsi="Tahoma" w:cs="Tahoma"/>
                <w:sz w:val="24"/>
              </w:rPr>
              <w:t>.</w:t>
            </w:r>
            <w:r w:rsidR="009A7915">
              <w:rPr>
                <w:rFonts w:ascii="Tahoma" w:hAnsi="Tahoma" w:cs="Tahoma"/>
                <w:sz w:val="24"/>
              </w:rPr>
              <w:t>1</w:t>
            </w:r>
            <w:r>
              <w:rPr>
                <w:rFonts w:ascii="Tahoma" w:hAnsi="Tahoma" w:cs="Tahoma"/>
                <w:sz w:val="24"/>
              </w:rPr>
              <w:t>2</w:t>
            </w:r>
            <w:r w:rsidR="001D2CAA">
              <w:rPr>
                <w:rFonts w:ascii="Tahoma" w:hAnsi="Tahoma" w:cs="Tahoma"/>
                <w:sz w:val="24"/>
              </w:rPr>
              <w:t>.2022</w:t>
            </w:r>
          </w:p>
        </w:tc>
      </w:tr>
      <w:tr w:rsidR="00E200F0" w:rsidRPr="00F75C1A" w:rsidTr="00FF3743">
        <w:tc>
          <w:tcPr>
            <w:tcW w:w="5093" w:type="dxa"/>
            <w:shd w:val="clear" w:color="auto" w:fill="auto"/>
          </w:tcPr>
          <w:p w:rsidR="00E200F0" w:rsidRPr="00F75C1A" w:rsidRDefault="00E200F0" w:rsidP="00853CC4">
            <w:pPr>
              <w:pStyle w:val="a7"/>
              <w:snapToGrid w:val="0"/>
              <w:rPr>
                <w:rFonts w:ascii="Tahoma" w:hAnsi="Tahoma" w:cs="Tahoma"/>
                <w:sz w:val="24"/>
              </w:rPr>
            </w:pPr>
            <w:r w:rsidRPr="00F75C1A">
              <w:rPr>
                <w:rFonts w:ascii="Tahoma" w:hAnsi="Tahoma" w:cs="Tahoma"/>
                <w:sz w:val="24"/>
              </w:rPr>
              <w:t>Реестровый номер закупки</w:t>
            </w:r>
          </w:p>
        </w:tc>
        <w:tc>
          <w:tcPr>
            <w:tcW w:w="5539" w:type="dxa"/>
            <w:shd w:val="clear" w:color="auto" w:fill="auto"/>
          </w:tcPr>
          <w:p w:rsidR="00DC54B6" w:rsidRPr="00DE4944" w:rsidRDefault="00AA2DDD" w:rsidP="00D27B30">
            <w:pPr>
              <w:pStyle w:val="a7"/>
              <w:snapToGrid w:val="0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322</w:t>
            </w:r>
            <w:r w:rsidR="00D27B30">
              <w:rPr>
                <w:rFonts w:ascii="Tahoma" w:hAnsi="Tahoma" w:cs="Tahoma"/>
                <w:sz w:val="24"/>
              </w:rPr>
              <w:t>11964424</w:t>
            </w:r>
          </w:p>
        </w:tc>
      </w:tr>
      <w:tr w:rsidR="008B2BF4" w:rsidRPr="00F75C1A" w:rsidTr="00FF3743">
        <w:tc>
          <w:tcPr>
            <w:tcW w:w="5093" w:type="dxa"/>
            <w:shd w:val="clear" w:color="auto" w:fill="auto"/>
          </w:tcPr>
          <w:p w:rsidR="008B2BF4" w:rsidRPr="00F75C1A" w:rsidRDefault="008B2BF4" w:rsidP="00FF3743">
            <w:pPr>
              <w:pStyle w:val="a7"/>
              <w:snapToGrid w:val="0"/>
              <w:rPr>
                <w:rFonts w:ascii="Tahoma" w:hAnsi="Tahoma" w:cs="Tahoma"/>
                <w:b/>
                <w:sz w:val="24"/>
              </w:rPr>
            </w:pPr>
            <w:r w:rsidRPr="00F75C1A">
              <w:rPr>
                <w:rFonts w:ascii="Tahoma" w:hAnsi="Tahoma" w:cs="Tahoma"/>
                <w:sz w:val="24"/>
              </w:rPr>
              <w:t>Номер Организатор</w:t>
            </w:r>
            <w:r w:rsidR="00FF3743" w:rsidRPr="00F75C1A">
              <w:rPr>
                <w:rFonts w:ascii="Tahoma" w:hAnsi="Tahoma" w:cs="Tahoma"/>
                <w:sz w:val="24"/>
              </w:rPr>
              <w:t>а</w:t>
            </w:r>
          </w:p>
        </w:tc>
        <w:tc>
          <w:tcPr>
            <w:tcW w:w="5539" w:type="dxa"/>
            <w:shd w:val="clear" w:color="auto" w:fill="auto"/>
          </w:tcPr>
          <w:p w:rsidR="008B2BF4" w:rsidRPr="00053DFE" w:rsidRDefault="003A122F" w:rsidP="00D27B30">
            <w:pPr>
              <w:pStyle w:val="a7"/>
              <w:snapToGrid w:val="0"/>
              <w:rPr>
                <w:rFonts w:ascii="Tahoma" w:hAnsi="Tahoma" w:cs="Tahoma"/>
                <w:sz w:val="24"/>
              </w:rPr>
            </w:pPr>
            <w:r w:rsidRPr="00F75C1A">
              <w:rPr>
                <w:rFonts w:ascii="Tahoma" w:hAnsi="Tahoma" w:cs="Tahoma"/>
                <w:sz w:val="24"/>
              </w:rPr>
              <w:t>РКСМ-</w:t>
            </w:r>
            <w:r w:rsidR="00DE4944">
              <w:rPr>
                <w:rFonts w:ascii="Tahoma" w:hAnsi="Tahoma" w:cs="Tahoma"/>
                <w:sz w:val="24"/>
              </w:rPr>
              <w:t>1</w:t>
            </w:r>
            <w:r w:rsidR="00D27B30">
              <w:rPr>
                <w:rFonts w:ascii="Tahoma" w:hAnsi="Tahoma" w:cs="Tahoma"/>
                <w:sz w:val="24"/>
              </w:rPr>
              <w:t>400</w:t>
            </w:r>
          </w:p>
        </w:tc>
      </w:tr>
      <w:tr w:rsidR="008B7B03" w:rsidRPr="00F75C1A" w:rsidTr="00A739EA">
        <w:tc>
          <w:tcPr>
            <w:tcW w:w="106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B7B03" w:rsidRPr="006D0405" w:rsidRDefault="008B7B03" w:rsidP="003C0694">
            <w:pPr>
              <w:pStyle w:val="a7"/>
              <w:snapToGrid w:val="0"/>
              <w:rPr>
                <w:rFonts w:ascii="Tahoma" w:hAnsi="Tahoma" w:cs="Tahoma"/>
                <w:b/>
                <w:sz w:val="24"/>
              </w:rPr>
            </w:pPr>
            <w:r w:rsidRPr="006D0405">
              <w:rPr>
                <w:rFonts w:ascii="Tahoma" w:hAnsi="Tahoma" w:cs="Tahoma"/>
                <w:b/>
                <w:sz w:val="24"/>
              </w:rPr>
              <w:t xml:space="preserve">Внесены следующие изменения в составе </w:t>
            </w:r>
            <w:r w:rsidR="003C0694">
              <w:rPr>
                <w:rFonts w:ascii="Tahoma" w:hAnsi="Tahoma" w:cs="Tahoma"/>
                <w:b/>
                <w:sz w:val="24"/>
              </w:rPr>
              <w:t>закупочной</w:t>
            </w:r>
            <w:r w:rsidRPr="006D0405">
              <w:rPr>
                <w:rFonts w:ascii="Tahoma" w:hAnsi="Tahoma" w:cs="Tahoma"/>
                <w:b/>
                <w:sz w:val="24"/>
              </w:rPr>
              <w:t xml:space="preserve"> документации:</w:t>
            </w:r>
          </w:p>
        </w:tc>
      </w:tr>
      <w:tr w:rsidR="00BF121D" w:rsidRPr="00F75C1A" w:rsidTr="001C1F7B">
        <w:trPr>
          <w:trHeight w:val="733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5F" w:rsidRDefault="004725A1" w:rsidP="005E111A">
            <w:pPr>
              <w:tabs>
                <w:tab w:val="left" w:pos="601"/>
              </w:tabs>
              <w:spacing w:line="276" w:lineRule="auto"/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 xml:space="preserve">- </w:t>
            </w:r>
            <w:r w:rsidR="00D27B30">
              <w:rPr>
                <w:rFonts w:ascii="Tahoma" w:hAnsi="Tahoma" w:cs="Tahoma"/>
                <w:sz w:val="24"/>
              </w:rPr>
              <w:t>Внесен</w:t>
            </w:r>
            <w:r w:rsidR="00D27B30">
              <w:rPr>
                <w:rFonts w:ascii="Tahoma" w:hAnsi="Tahoma" w:cs="Tahoma"/>
                <w:sz w:val="24"/>
              </w:rPr>
              <w:t>о изменение в Приложение №5 «Порядок и критерии оценки и сопоставления заявок по Лоту №1»</w:t>
            </w:r>
            <w:r w:rsidR="005E111A">
              <w:rPr>
                <w:rFonts w:ascii="Tahoma" w:hAnsi="Tahoma" w:cs="Tahoma"/>
                <w:sz w:val="24"/>
              </w:rPr>
              <w:t xml:space="preserve">. </w:t>
            </w:r>
            <w:r w:rsidR="00D27B30">
              <w:rPr>
                <w:rFonts w:ascii="Tahoma" w:hAnsi="Tahoma" w:cs="Tahoma"/>
                <w:sz w:val="24"/>
              </w:rPr>
              <w:t>Документ п</w:t>
            </w:r>
            <w:r w:rsidR="005E111A">
              <w:rPr>
                <w:rFonts w:ascii="Tahoma" w:hAnsi="Tahoma" w:cs="Tahoma"/>
                <w:sz w:val="24"/>
              </w:rPr>
              <w:t>риложен</w:t>
            </w:r>
            <w:r w:rsidR="00D27B30">
              <w:rPr>
                <w:rFonts w:ascii="Tahoma" w:hAnsi="Tahoma" w:cs="Tahoma"/>
                <w:sz w:val="24"/>
              </w:rPr>
              <w:t xml:space="preserve"> в новой редакции.</w:t>
            </w:r>
          </w:p>
          <w:p w:rsidR="00B47F92" w:rsidRPr="009A7915" w:rsidRDefault="00B47F92" w:rsidP="00D27B30">
            <w:pPr>
              <w:tabs>
                <w:tab w:val="left" w:pos="601"/>
              </w:tabs>
              <w:spacing w:line="276" w:lineRule="auto"/>
              <w:jc w:val="both"/>
              <w:rPr>
                <w:rFonts w:ascii="Tahoma" w:hAnsi="Tahoma" w:cs="Tahoma"/>
                <w:sz w:val="24"/>
              </w:rPr>
            </w:pPr>
          </w:p>
        </w:tc>
      </w:tr>
    </w:tbl>
    <w:p w:rsidR="00853CC4" w:rsidRPr="00FF3743" w:rsidRDefault="00853CC4" w:rsidP="004825D5">
      <w:pPr>
        <w:rPr>
          <w:rFonts w:ascii="Tahoma" w:hAnsi="Tahoma" w:cs="Tahoma"/>
          <w:b/>
          <w:szCs w:val="20"/>
        </w:rPr>
      </w:pPr>
    </w:p>
    <w:p w:rsidR="003B71AD" w:rsidRDefault="003B71AD" w:rsidP="004825D5">
      <w:pPr>
        <w:rPr>
          <w:rFonts w:ascii="Tahoma" w:hAnsi="Tahoma" w:cs="Tahoma"/>
          <w:b/>
          <w:szCs w:val="20"/>
        </w:rPr>
      </w:pPr>
    </w:p>
    <w:p w:rsidR="00B85A70" w:rsidRDefault="00B85A70" w:rsidP="004825D5">
      <w:pPr>
        <w:rPr>
          <w:rFonts w:ascii="Tahoma" w:hAnsi="Tahoma" w:cs="Tahoma"/>
          <w:b/>
          <w:szCs w:val="20"/>
        </w:rPr>
      </w:pPr>
    </w:p>
    <w:p w:rsidR="00B85A70" w:rsidRPr="00FF3743" w:rsidRDefault="00B85A70" w:rsidP="004825D5">
      <w:pPr>
        <w:rPr>
          <w:rFonts w:ascii="Tahoma" w:hAnsi="Tahoma" w:cs="Tahoma"/>
          <w:b/>
          <w:szCs w:val="20"/>
        </w:rPr>
      </w:pPr>
      <w:bookmarkStart w:id="0" w:name="_GoBack"/>
      <w:bookmarkEnd w:id="0"/>
    </w:p>
    <w:p w:rsidR="00B85495" w:rsidRPr="00FF3743" w:rsidRDefault="00B85495" w:rsidP="003842BA">
      <w:pPr>
        <w:tabs>
          <w:tab w:val="left" w:pos="600"/>
        </w:tabs>
        <w:rPr>
          <w:rFonts w:ascii="Tahoma" w:hAnsi="Tahoma" w:cs="Tahoma"/>
          <w:b/>
          <w:szCs w:val="20"/>
        </w:rPr>
      </w:pPr>
    </w:p>
    <w:sectPr w:rsidR="00B85495" w:rsidRPr="00FF3743" w:rsidSect="002E3BA9">
      <w:footerReference w:type="default" r:id="rId7"/>
      <w:pgSz w:w="11906" w:h="16838"/>
      <w:pgMar w:top="426" w:right="1134" w:bottom="1134" w:left="1134" w:header="720" w:footer="72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5B8" w:rsidRDefault="00EF05B8" w:rsidP="00FB4868">
      <w:r>
        <w:separator/>
      </w:r>
    </w:p>
  </w:endnote>
  <w:endnote w:type="continuationSeparator" w:id="0">
    <w:p w:rsidR="00EF05B8" w:rsidRDefault="00EF05B8" w:rsidP="00FB4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529337"/>
      <w:docPartObj>
        <w:docPartGallery w:val="Page Numbers (Bottom of Page)"/>
        <w:docPartUnique/>
      </w:docPartObj>
    </w:sdtPr>
    <w:sdtEndPr/>
    <w:sdtContent>
      <w:p w:rsidR="00F2207E" w:rsidRDefault="00C56DCF">
        <w:pPr>
          <w:pStyle w:val="af3"/>
          <w:jc w:val="right"/>
        </w:pPr>
        <w:r>
          <w:rPr>
            <w:noProof/>
          </w:rPr>
          <w:fldChar w:fldCharType="begin"/>
        </w:r>
        <w:r w:rsidR="00F2207E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27B3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2207E" w:rsidRDefault="00F2207E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5B8" w:rsidRDefault="00EF05B8" w:rsidP="00FB4868">
      <w:r>
        <w:separator/>
      </w:r>
    </w:p>
  </w:footnote>
  <w:footnote w:type="continuationSeparator" w:id="0">
    <w:p w:rsidR="00EF05B8" w:rsidRDefault="00EF05B8" w:rsidP="00FB48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4BD08AE"/>
    <w:multiLevelType w:val="multilevel"/>
    <w:tmpl w:val="ADF4199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 w15:restartNumberingAfterBreak="0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4B01229F"/>
    <w:multiLevelType w:val="hybridMultilevel"/>
    <w:tmpl w:val="AB2EA30E"/>
    <w:lvl w:ilvl="0" w:tplc="7564E4D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10"/>
        </w:tabs>
        <w:ind w:left="16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0"/>
        </w:tabs>
        <w:ind w:left="23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</w:lvl>
  </w:abstractNum>
  <w:abstractNum w:abstractNumId="7" w15:restartNumberingAfterBreak="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426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786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786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786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786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786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786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786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786"/>
        </w:tabs>
      </w:pPr>
      <w:rPr>
        <w:rFonts w:cs="Times New Roman"/>
      </w:rPr>
    </w:lvl>
  </w:abstractNum>
  <w:abstractNum w:abstractNumId="8" w15:restartNumberingAfterBreak="0">
    <w:nsid w:val="58DA6E12"/>
    <w:multiLevelType w:val="hybridMultilevel"/>
    <w:tmpl w:val="EE327B90"/>
    <w:lvl w:ilvl="0" w:tplc="FEB88DEA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 w15:restartNumberingAfterBreak="0">
    <w:nsid w:val="7D823E65"/>
    <w:multiLevelType w:val="hybridMultilevel"/>
    <w:tmpl w:val="F870853E"/>
    <w:lvl w:ilvl="0" w:tplc="EF5AF6D6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8"/>
  </w:num>
  <w:num w:numId="5">
    <w:abstractNumId w:val="11"/>
  </w:num>
  <w:num w:numId="6">
    <w:abstractNumId w:val="10"/>
  </w:num>
  <w:num w:numId="7">
    <w:abstractNumId w:val="2"/>
  </w:num>
  <w:num w:numId="8">
    <w:abstractNumId w:val="6"/>
  </w:num>
  <w:num w:numId="9">
    <w:abstractNumId w:val="4"/>
  </w:num>
  <w:num w:numId="10">
    <w:abstractNumId w:val="5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1F5"/>
    <w:rsid w:val="00006AC5"/>
    <w:rsid w:val="0001373B"/>
    <w:rsid w:val="00017E45"/>
    <w:rsid w:val="00024FED"/>
    <w:rsid w:val="00034824"/>
    <w:rsid w:val="000366C0"/>
    <w:rsid w:val="000512CD"/>
    <w:rsid w:val="00053DFE"/>
    <w:rsid w:val="00054682"/>
    <w:rsid w:val="000744CD"/>
    <w:rsid w:val="000932CB"/>
    <w:rsid w:val="000970E8"/>
    <w:rsid w:val="000A4EC2"/>
    <w:rsid w:val="000A4EEF"/>
    <w:rsid w:val="000C51F5"/>
    <w:rsid w:val="000E553E"/>
    <w:rsid w:val="00110FC6"/>
    <w:rsid w:val="00114ADF"/>
    <w:rsid w:val="00131845"/>
    <w:rsid w:val="0013374F"/>
    <w:rsid w:val="00135350"/>
    <w:rsid w:val="00135C4D"/>
    <w:rsid w:val="0014355D"/>
    <w:rsid w:val="001466AE"/>
    <w:rsid w:val="001970D4"/>
    <w:rsid w:val="001A5056"/>
    <w:rsid w:val="001C1F7B"/>
    <w:rsid w:val="001D2CAA"/>
    <w:rsid w:val="001E272C"/>
    <w:rsid w:val="001F1619"/>
    <w:rsid w:val="00203C6F"/>
    <w:rsid w:val="00204717"/>
    <w:rsid w:val="002063C1"/>
    <w:rsid w:val="00210A48"/>
    <w:rsid w:val="00222E17"/>
    <w:rsid w:val="00224D60"/>
    <w:rsid w:val="002261FD"/>
    <w:rsid w:val="0023271F"/>
    <w:rsid w:val="002335DD"/>
    <w:rsid w:val="002348CD"/>
    <w:rsid w:val="00241BBD"/>
    <w:rsid w:val="00243E65"/>
    <w:rsid w:val="002457CC"/>
    <w:rsid w:val="00260B14"/>
    <w:rsid w:val="00272AD0"/>
    <w:rsid w:val="00280CF3"/>
    <w:rsid w:val="00286AAA"/>
    <w:rsid w:val="00287EB0"/>
    <w:rsid w:val="002921CD"/>
    <w:rsid w:val="002A07B0"/>
    <w:rsid w:val="002B3D41"/>
    <w:rsid w:val="002B791C"/>
    <w:rsid w:val="002C5F59"/>
    <w:rsid w:val="002D7BEC"/>
    <w:rsid w:val="002E3BA9"/>
    <w:rsid w:val="002F1A36"/>
    <w:rsid w:val="002F1FF1"/>
    <w:rsid w:val="0031505C"/>
    <w:rsid w:val="00323280"/>
    <w:rsid w:val="00340BD3"/>
    <w:rsid w:val="00352ED3"/>
    <w:rsid w:val="00356A90"/>
    <w:rsid w:val="00365E90"/>
    <w:rsid w:val="00366E4B"/>
    <w:rsid w:val="00372026"/>
    <w:rsid w:val="003842BA"/>
    <w:rsid w:val="00384814"/>
    <w:rsid w:val="00390228"/>
    <w:rsid w:val="00390E99"/>
    <w:rsid w:val="003A0E8A"/>
    <w:rsid w:val="003A122F"/>
    <w:rsid w:val="003B6D91"/>
    <w:rsid w:val="003B71AD"/>
    <w:rsid w:val="003B759E"/>
    <w:rsid w:val="003C0694"/>
    <w:rsid w:val="003C284A"/>
    <w:rsid w:val="003D78BC"/>
    <w:rsid w:val="003E179C"/>
    <w:rsid w:val="003E6AF4"/>
    <w:rsid w:val="003F68AE"/>
    <w:rsid w:val="00412F29"/>
    <w:rsid w:val="0043234C"/>
    <w:rsid w:val="004512B0"/>
    <w:rsid w:val="004529E2"/>
    <w:rsid w:val="00454D6E"/>
    <w:rsid w:val="00463789"/>
    <w:rsid w:val="00465117"/>
    <w:rsid w:val="004725A1"/>
    <w:rsid w:val="0048020C"/>
    <w:rsid w:val="004825D5"/>
    <w:rsid w:val="00484CDE"/>
    <w:rsid w:val="004A00D1"/>
    <w:rsid w:val="004A4377"/>
    <w:rsid w:val="004A670A"/>
    <w:rsid w:val="004C02C3"/>
    <w:rsid w:val="004C1CE6"/>
    <w:rsid w:val="004C6AEB"/>
    <w:rsid w:val="004E1CF5"/>
    <w:rsid w:val="004E744B"/>
    <w:rsid w:val="004F45EA"/>
    <w:rsid w:val="00504B49"/>
    <w:rsid w:val="005074F4"/>
    <w:rsid w:val="00524432"/>
    <w:rsid w:val="00525DE8"/>
    <w:rsid w:val="00531FF8"/>
    <w:rsid w:val="00553B2E"/>
    <w:rsid w:val="00556D1F"/>
    <w:rsid w:val="0057296C"/>
    <w:rsid w:val="00573B76"/>
    <w:rsid w:val="00574F21"/>
    <w:rsid w:val="005776D8"/>
    <w:rsid w:val="005777F1"/>
    <w:rsid w:val="00577E78"/>
    <w:rsid w:val="0059130B"/>
    <w:rsid w:val="005A05FF"/>
    <w:rsid w:val="005A066E"/>
    <w:rsid w:val="005A7C46"/>
    <w:rsid w:val="005B139B"/>
    <w:rsid w:val="005B3548"/>
    <w:rsid w:val="005B7ACE"/>
    <w:rsid w:val="005C3587"/>
    <w:rsid w:val="005E111A"/>
    <w:rsid w:val="005F0CF1"/>
    <w:rsid w:val="00604EAD"/>
    <w:rsid w:val="00616903"/>
    <w:rsid w:val="00622569"/>
    <w:rsid w:val="00630465"/>
    <w:rsid w:val="006341FF"/>
    <w:rsid w:val="006367B3"/>
    <w:rsid w:val="0064118A"/>
    <w:rsid w:val="006414C4"/>
    <w:rsid w:val="00643075"/>
    <w:rsid w:val="00646C13"/>
    <w:rsid w:val="00656EC5"/>
    <w:rsid w:val="00667CA2"/>
    <w:rsid w:val="0067500F"/>
    <w:rsid w:val="0067624C"/>
    <w:rsid w:val="0068615F"/>
    <w:rsid w:val="006A271A"/>
    <w:rsid w:val="006D0405"/>
    <w:rsid w:val="006D72F0"/>
    <w:rsid w:val="006E0497"/>
    <w:rsid w:val="00705539"/>
    <w:rsid w:val="00711E91"/>
    <w:rsid w:val="00724120"/>
    <w:rsid w:val="00731669"/>
    <w:rsid w:val="00743464"/>
    <w:rsid w:val="00747E6D"/>
    <w:rsid w:val="00750B89"/>
    <w:rsid w:val="0075546F"/>
    <w:rsid w:val="00772B5F"/>
    <w:rsid w:val="00780F39"/>
    <w:rsid w:val="00785D5B"/>
    <w:rsid w:val="00792657"/>
    <w:rsid w:val="0079783C"/>
    <w:rsid w:val="007A530B"/>
    <w:rsid w:val="007A6ACB"/>
    <w:rsid w:val="007C2ECA"/>
    <w:rsid w:val="007D5B67"/>
    <w:rsid w:val="007D6C06"/>
    <w:rsid w:val="007D6D93"/>
    <w:rsid w:val="007D70CD"/>
    <w:rsid w:val="007E0D7C"/>
    <w:rsid w:val="007E395D"/>
    <w:rsid w:val="007E762F"/>
    <w:rsid w:val="0080546C"/>
    <w:rsid w:val="00807AB5"/>
    <w:rsid w:val="00836423"/>
    <w:rsid w:val="00837CC1"/>
    <w:rsid w:val="00853CC4"/>
    <w:rsid w:val="00861132"/>
    <w:rsid w:val="00863021"/>
    <w:rsid w:val="00882DFD"/>
    <w:rsid w:val="008A7696"/>
    <w:rsid w:val="008B2BF4"/>
    <w:rsid w:val="008B7B03"/>
    <w:rsid w:val="008C0795"/>
    <w:rsid w:val="008D54CE"/>
    <w:rsid w:val="008F193E"/>
    <w:rsid w:val="008F1D50"/>
    <w:rsid w:val="0091523F"/>
    <w:rsid w:val="009247B3"/>
    <w:rsid w:val="00930179"/>
    <w:rsid w:val="00956FDA"/>
    <w:rsid w:val="00963639"/>
    <w:rsid w:val="00986FB1"/>
    <w:rsid w:val="009871B8"/>
    <w:rsid w:val="00996623"/>
    <w:rsid w:val="009A0271"/>
    <w:rsid w:val="009A13AB"/>
    <w:rsid w:val="009A7915"/>
    <w:rsid w:val="009B15B7"/>
    <w:rsid w:val="009C3B03"/>
    <w:rsid w:val="009C5F1F"/>
    <w:rsid w:val="009C6459"/>
    <w:rsid w:val="009D6323"/>
    <w:rsid w:val="009F3511"/>
    <w:rsid w:val="009F767C"/>
    <w:rsid w:val="00A13A40"/>
    <w:rsid w:val="00A163FD"/>
    <w:rsid w:val="00A17EF1"/>
    <w:rsid w:val="00A22740"/>
    <w:rsid w:val="00A34E3B"/>
    <w:rsid w:val="00A45702"/>
    <w:rsid w:val="00A7291D"/>
    <w:rsid w:val="00A739EA"/>
    <w:rsid w:val="00A9365D"/>
    <w:rsid w:val="00A970A6"/>
    <w:rsid w:val="00AA1BE2"/>
    <w:rsid w:val="00AA2DDD"/>
    <w:rsid w:val="00AA47D0"/>
    <w:rsid w:val="00AA7528"/>
    <w:rsid w:val="00AA7D80"/>
    <w:rsid w:val="00AB1534"/>
    <w:rsid w:val="00AC6B35"/>
    <w:rsid w:val="00AE6C4F"/>
    <w:rsid w:val="00AE77DF"/>
    <w:rsid w:val="00AF0029"/>
    <w:rsid w:val="00AF6379"/>
    <w:rsid w:val="00B052D8"/>
    <w:rsid w:val="00B347B5"/>
    <w:rsid w:val="00B369F6"/>
    <w:rsid w:val="00B37C97"/>
    <w:rsid w:val="00B45CDD"/>
    <w:rsid w:val="00B47F92"/>
    <w:rsid w:val="00B544A9"/>
    <w:rsid w:val="00B7145D"/>
    <w:rsid w:val="00B71F75"/>
    <w:rsid w:val="00B85495"/>
    <w:rsid w:val="00B85A70"/>
    <w:rsid w:val="00B92DAB"/>
    <w:rsid w:val="00B967AB"/>
    <w:rsid w:val="00BB5FC2"/>
    <w:rsid w:val="00BC09A2"/>
    <w:rsid w:val="00BC4004"/>
    <w:rsid w:val="00BC706F"/>
    <w:rsid w:val="00BE1E77"/>
    <w:rsid w:val="00BE280F"/>
    <w:rsid w:val="00BF121D"/>
    <w:rsid w:val="00BF325F"/>
    <w:rsid w:val="00C02829"/>
    <w:rsid w:val="00C15496"/>
    <w:rsid w:val="00C26C1E"/>
    <w:rsid w:val="00C40B29"/>
    <w:rsid w:val="00C426A1"/>
    <w:rsid w:val="00C464A6"/>
    <w:rsid w:val="00C55393"/>
    <w:rsid w:val="00C56165"/>
    <w:rsid w:val="00C56DCF"/>
    <w:rsid w:val="00C62EF6"/>
    <w:rsid w:val="00C76985"/>
    <w:rsid w:val="00C83736"/>
    <w:rsid w:val="00CA15CB"/>
    <w:rsid w:val="00CA77F8"/>
    <w:rsid w:val="00CD7742"/>
    <w:rsid w:val="00CE3FFE"/>
    <w:rsid w:val="00CF4706"/>
    <w:rsid w:val="00D02300"/>
    <w:rsid w:val="00D024E1"/>
    <w:rsid w:val="00D0359C"/>
    <w:rsid w:val="00D0446F"/>
    <w:rsid w:val="00D07EF6"/>
    <w:rsid w:val="00D17E4E"/>
    <w:rsid w:val="00D26A01"/>
    <w:rsid w:val="00D279AB"/>
    <w:rsid w:val="00D27B30"/>
    <w:rsid w:val="00D3052E"/>
    <w:rsid w:val="00D45218"/>
    <w:rsid w:val="00D53421"/>
    <w:rsid w:val="00D6181E"/>
    <w:rsid w:val="00D65978"/>
    <w:rsid w:val="00D723AF"/>
    <w:rsid w:val="00D72C0F"/>
    <w:rsid w:val="00D72F8A"/>
    <w:rsid w:val="00D76282"/>
    <w:rsid w:val="00D76629"/>
    <w:rsid w:val="00D804A3"/>
    <w:rsid w:val="00D84F18"/>
    <w:rsid w:val="00D9590B"/>
    <w:rsid w:val="00DA23FD"/>
    <w:rsid w:val="00DC54B6"/>
    <w:rsid w:val="00DE4944"/>
    <w:rsid w:val="00DE7835"/>
    <w:rsid w:val="00E04507"/>
    <w:rsid w:val="00E200F0"/>
    <w:rsid w:val="00E31151"/>
    <w:rsid w:val="00E31CE1"/>
    <w:rsid w:val="00E44922"/>
    <w:rsid w:val="00E530B8"/>
    <w:rsid w:val="00E53CA2"/>
    <w:rsid w:val="00E57223"/>
    <w:rsid w:val="00E874F0"/>
    <w:rsid w:val="00EB13B1"/>
    <w:rsid w:val="00ED3CA4"/>
    <w:rsid w:val="00EE2677"/>
    <w:rsid w:val="00EE5B4C"/>
    <w:rsid w:val="00EF05B8"/>
    <w:rsid w:val="00EF38D0"/>
    <w:rsid w:val="00EF3DCD"/>
    <w:rsid w:val="00EF6E54"/>
    <w:rsid w:val="00F2207E"/>
    <w:rsid w:val="00F402A3"/>
    <w:rsid w:val="00F444CE"/>
    <w:rsid w:val="00F55F29"/>
    <w:rsid w:val="00F60865"/>
    <w:rsid w:val="00F63F49"/>
    <w:rsid w:val="00F66C13"/>
    <w:rsid w:val="00F66E54"/>
    <w:rsid w:val="00F75C1A"/>
    <w:rsid w:val="00F7640D"/>
    <w:rsid w:val="00F83865"/>
    <w:rsid w:val="00F924CE"/>
    <w:rsid w:val="00FA425A"/>
    <w:rsid w:val="00FB4868"/>
    <w:rsid w:val="00FC2240"/>
    <w:rsid w:val="00FC3EB9"/>
    <w:rsid w:val="00FD58F2"/>
    <w:rsid w:val="00FE1A4A"/>
    <w:rsid w:val="00FF3743"/>
    <w:rsid w:val="00FF602A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;"/>
  <w15:docId w15:val="{FFE45D7C-352B-4A4A-9035-ABF649A10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BA9"/>
    <w:pPr>
      <w:widowControl w:val="0"/>
      <w:suppressAutoHyphens/>
    </w:pPr>
    <w:rPr>
      <w:rFonts w:ascii="Arial" w:eastAsia="SimSun" w:hAnsi="Arial" w:cs="Mangal"/>
      <w:kern w:val="1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2E3BA9"/>
    <w:rPr>
      <w:rFonts w:ascii="Times New Roman" w:hAnsi="Times New Roman" w:cs="Times New Roman"/>
      <w:b/>
      <w:szCs w:val="20"/>
    </w:rPr>
  </w:style>
  <w:style w:type="character" w:customStyle="1" w:styleId="WW8Num1z1">
    <w:name w:val="WW8Num1z1"/>
    <w:rsid w:val="002E3BA9"/>
    <w:rPr>
      <w:rFonts w:cs="Times New Roman"/>
    </w:rPr>
  </w:style>
  <w:style w:type="character" w:customStyle="1" w:styleId="WW8Num1z2">
    <w:name w:val="WW8Num1z2"/>
    <w:rsid w:val="002E3BA9"/>
  </w:style>
  <w:style w:type="character" w:customStyle="1" w:styleId="WW8Num1z3">
    <w:name w:val="WW8Num1z3"/>
    <w:rsid w:val="002E3BA9"/>
  </w:style>
  <w:style w:type="character" w:customStyle="1" w:styleId="WW8Num1z4">
    <w:name w:val="WW8Num1z4"/>
    <w:rsid w:val="002E3BA9"/>
  </w:style>
  <w:style w:type="character" w:customStyle="1" w:styleId="WW8Num1z5">
    <w:name w:val="WW8Num1z5"/>
    <w:rsid w:val="002E3BA9"/>
  </w:style>
  <w:style w:type="character" w:customStyle="1" w:styleId="WW8Num1z6">
    <w:name w:val="WW8Num1z6"/>
    <w:rsid w:val="002E3BA9"/>
  </w:style>
  <w:style w:type="character" w:customStyle="1" w:styleId="WW8Num1z7">
    <w:name w:val="WW8Num1z7"/>
    <w:rsid w:val="002E3BA9"/>
  </w:style>
  <w:style w:type="character" w:customStyle="1" w:styleId="WW8Num1z8">
    <w:name w:val="WW8Num1z8"/>
    <w:rsid w:val="002E3BA9"/>
  </w:style>
  <w:style w:type="character" w:customStyle="1" w:styleId="WW8Num2z0">
    <w:name w:val="WW8Num2z0"/>
    <w:rsid w:val="002E3BA9"/>
    <w:rPr>
      <w:rFonts w:cs="Times New Roman"/>
      <w:b/>
    </w:rPr>
  </w:style>
  <w:style w:type="character" w:customStyle="1" w:styleId="WW8Num2z1">
    <w:name w:val="WW8Num2z1"/>
    <w:rsid w:val="002E3BA9"/>
    <w:rPr>
      <w:rFonts w:cs="Times New Roman"/>
    </w:rPr>
  </w:style>
  <w:style w:type="character" w:customStyle="1" w:styleId="WW8Num2z2">
    <w:name w:val="WW8Num2z2"/>
    <w:rsid w:val="002E3BA9"/>
  </w:style>
  <w:style w:type="character" w:customStyle="1" w:styleId="WW8Num2z3">
    <w:name w:val="WW8Num2z3"/>
    <w:rsid w:val="002E3BA9"/>
  </w:style>
  <w:style w:type="character" w:customStyle="1" w:styleId="WW8Num2z4">
    <w:name w:val="WW8Num2z4"/>
    <w:rsid w:val="002E3BA9"/>
  </w:style>
  <w:style w:type="character" w:customStyle="1" w:styleId="WW8Num2z5">
    <w:name w:val="WW8Num2z5"/>
    <w:rsid w:val="002E3BA9"/>
  </w:style>
  <w:style w:type="character" w:customStyle="1" w:styleId="WW8Num2z6">
    <w:name w:val="WW8Num2z6"/>
    <w:rsid w:val="002E3BA9"/>
  </w:style>
  <w:style w:type="character" w:customStyle="1" w:styleId="WW8Num2z7">
    <w:name w:val="WW8Num2z7"/>
    <w:rsid w:val="002E3BA9"/>
  </w:style>
  <w:style w:type="character" w:customStyle="1" w:styleId="WW8Num2z8">
    <w:name w:val="WW8Num2z8"/>
    <w:rsid w:val="002E3BA9"/>
  </w:style>
  <w:style w:type="character" w:customStyle="1" w:styleId="1">
    <w:name w:val="Основной шрифт абзаца1"/>
    <w:rsid w:val="002E3BA9"/>
  </w:style>
  <w:style w:type="character" w:customStyle="1" w:styleId="Absatz-Standardschriftart">
    <w:name w:val="Absatz-Standardschriftart"/>
    <w:rsid w:val="002E3BA9"/>
  </w:style>
  <w:style w:type="character" w:customStyle="1" w:styleId="WW-Absatz-Standardschriftart">
    <w:name w:val="WW-Absatz-Standardschriftart"/>
    <w:rsid w:val="002E3BA9"/>
  </w:style>
  <w:style w:type="character" w:styleId="a3">
    <w:name w:val="Hyperlink"/>
    <w:rsid w:val="002E3BA9"/>
    <w:rPr>
      <w:color w:val="0000FF"/>
      <w:u w:val="single"/>
    </w:rPr>
  </w:style>
  <w:style w:type="paragraph" w:customStyle="1" w:styleId="a4">
    <w:name w:val="Заголовок"/>
    <w:basedOn w:val="a"/>
    <w:next w:val="a5"/>
    <w:rsid w:val="002E3BA9"/>
    <w:pPr>
      <w:keepNext/>
      <w:spacing w:before="240" w:after="120"/>
    </w:pPr>
    <w:rPr>
      <w:rFonts w:eastAsia="Microsoft YaHei"/>
      <w:sz w:val="28"/>
      <w:szCs w:val="28"/>
    </w:rPr>
  </w:style>
  <w:style w:type="paragraph" w:styleId="a5">
    <w:name w:val="Body Text"/>
    <w:basedOn w:val="a"/>
    <w:rsid w:val="002E3BA9"/>
    <w:pPr>
      <w:spacing w:after="120"/>
    </w:pPr>
  </w:style>
  <w:style w:type="paragraph" w:styleId="a6">
    <w:name w:val="List"/>
    <w:basedOn w:val="a5"/>
    <w:rsid w:val="002E3BA9"/>
  </w:style>
  <w:style w:type="paragraph" w:customStyle="1" w:styleId="2">
    <w:name w:val="Название2"/>
    <w:basedOn w:val="a"/>
    <w:rsid w:val="002E3BA9"/>
    <w:pPr>
      <w:suppressLineNumbers/>
      <w:spacing w:before="120" w:after="120"/>
    </w:pPr>
    <w:rPr>
      <w:i/>
      <w:iCs/>
      <w:sz w:val="24"/>
    </w:rPr>
  </w:style>
  <w:style w:type="paragraph" w:customStyle="1" w:styleId="20">
    <w:name w:val="Указатель2"/>
    <w:basedOn w:val="a"/>
    <w:rsid w:val="002E3BA9"/>
    <w:pPr>
      <w:suppressLineNumbers/>
    </w:pPr>
  </w:style>
  <w:style w:type="paragraph" w:customStyle="1" w:styleId="10">
    <w:name w:val="Название1"/>
    <w:basedOn w:val="a"/>
    <w:rsid w:val="002E3BA9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rsid w:val="002E3BA9"/>
    <w:pPr>
      <w:suppressLineNumbers/>
    </w:pPr>
  </w:style>
  <w:style w:type="paragraph" w:customStyle="1" w:styleId="a7">
    <w:name w:val="Содержимое таблицы"/>
    <w:basedOn w:val="a"/>
    <w:rsid w:val="002E3BA9"/>
    <w:pPr>
      <w:suppressLineNumbers/>
    </w:pPr>
  </w:style>
  <w:style w:type="paragraph" w:customStyle="1" w:styleId="12">
    <w:name w:val="Абзац списка1"/>
    <w:basedOn w:val="a"/>
    <w:rsid w:val="002E3BA9"/>
    <w:pPr>
      <w:ind w:left="720"/>
    </w:pPr>
  </w:style>
  <w:style w:type="paragraph" w:customStyle="1" w:styleId="a8">
    <w:name w:val="Заголовок таблицы"/>
    <w:basedOn w:val="a7"/>
    <w:rsid w:val="002E3BA9"/>
    <w:pPr>
      <w:jc w:val="center"/>
    </w:pPr>
    <w:rPr>
      <w:b/>
      <w:bCs/>
    </w:rPr>
  </w:style>
  <w:style w:type="paragraph" w:styleId="a9">
    <w:name w:val="footnote text"/>
    <w:basedOn w:val="a"/>
    <w:link w:val="aa"/>
    <w:uiPriority w:val="99"/>
    <w:semiHidden/>
    <w:rsid w:val="00FB4868"/>
    <w:pPr>
      <w:widowControl/>
      <w:suppressAutoHyphens w:val="0"/>
    </w:pPr>
    <w:rPr>
      <w:rFonts w:ascii="Times New Roman" w:eastAsia="Times New Roman" w:hAnsi="Times New Roman" w:cs="Times New Roman"/>
      <w:kern w:val="0"/>
      <w:szCs w:val="20"/>
      <w:lang w:eastAsia="ru-RU" w:bidi="ar-SA"/>
    </w:rPr>
  </w:style>
  <w:style w:type="character" w:customStyle="1" w:styleId="aa">
    <w:name w:val="Текст сноски Знак"/>
    <w:basedOn w:val="a0"/>
    <w:link w:val="a9"/>
    <w:uiPriority w:val="99"/>
    <w:semiHidden/>
    <w:rsid w:val="00FB4868"/>
  </w:style>
  <w:style w:type="character" w:styleId="ab">
    <w:name w:val="footnote reference"/>
    <w:basedOn w:val="a0"/>
    <w:uiPriority w:val="99"/>
    <w:semiHidden/>
    <w:rsid w:val="00FB4868"/>
    <w:rPr>
      <w:rFonts w:cs="Times New Roman"/>
      <w:vertAlign w:val="superscript"/>
    </w:rPr>
  </w:style>
  <w:style w:type="paragraph" w:styleId="ac">
    <w:name w:val="List Paragraph"/>
    <w:basedOn w:val="a"/>
    <w:link w:val="ad"/>
    <w:uiPriority w:val="34"/>
    <w:qFormat/>
    <w:rsid w:val="008D54CE"/>
    <w:pPr>
      <w:widowControl/>
      <w:suppressAutoHyphens w:val="0"/>
      <w:ind w:left="720"/>
      <w:contextualSpacing/>
    </w:pPr>
    <w:rPr>
      <w:rFonts w:ascii="Arial Unicode MS" w:eastAsia="Arial Unicode MS" w:hAnsi="Arial Unicode MS" w:cs="Arial Unicode MS"/>
      <w:color w:val="000000"/>
      <w:kern w:val="0"/>
      <w:sz w:val="24"/>
      <w:lang w:eastAsia="ru-RU" w:bidi="ar-SA"/>
    </w:rPr>
  </w:style>
  <w:style w:type="paragraph" w:styleId="ae">
    <w:name w:val="Balloon Text"/>
    <w:basedOn w:val="a"/>
    <w:link w:val="af"/>
    <w:uiPriority w:val="99"/>
    <w:semiHidden/>
    <w:unhideWhenUsed/>
    <w:rsid w:val="00C55393"/>
    <w:rPr>
      <w:rFonts w:ascii="Segoe UI" w:hAnsi="Segoe UI"/>
      <w:sz w:val="18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55393"/>
    <w:rPr>
      <w:rFonts w:ascii="Segoe UI" w:eastAsia="SimSun" w:hAnsi="Segoe UI" w:cs="Mangal"/>
      <w:kern w:val="1"/>
      <w:sz w:val="18"/>
      <w:szCs w:val="16"/>
      <w:lang w:eastAsia="hi-IN" w:bidi="hi-IN"/>
    </w:rPr>
  </w:style>
  <w:style w:type="table" w:styleId="af0">
    <w:name w:val="Table Grid"/>
    <w:basedOn w:val="a1"/>
    <w:uiPriority w:val="59"/>
    <w:rsid w:val="009D63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iPriority w:val="99"/>
    <w:semiHidden/>
    <w:unhideWhenUsed/>
    <w:rsid w:val="00454D6E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454D6E"/>
    <w:rPr>
      <w:rFonts w:ascii="Arial" w:eastAsia="SimSun" w:hAnsi="Arial" w:cs="Mangal"/>
      <w:kern w:val="1"/>
      <w:szCs w:val="24"/>
      <w:lang w:eastAsia="hi-IN" w:bidi="hi-IN"/>
    </w:rPr>
  </w:style>
  <w:style w:type="paragraph" w:styleId="af3">
    <w:name w:val="footer"/>
    <w:basedOn w:val="a"/>
    <w:link w:val="af4"/>
    <w:uiPriority w:val="99"/>
    <w:unhideWhenUsed/>
    <w:rsid w:val="00454D6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454D6E"/>
    <w:rPr>
      <w:rFonts w:ascii="Arial" w:eastAsia="SimSun" w:hAnsi="Arial" w:cs="Mangal"/>
      <w:kern w:val="1"/>
      <w:szCs w:val="24"/>
      <w:lang w:eastAsia="hi-IN" w:bidi="hi-IN"/>
    </w:rPr>
  </w:style>
  <w:style w:type="paragraph" w:customStyle="1" w:styleId="af5">
    <w:name w:val="Подподпункт"/>
    <w:basedOn w:val="a"/>
    <w:link w:val="af6"/>
    <w:rsid w:val="00352ED3"/>
    <w:pPr>
      <w:widowControl/>
      <w:suppressAutoHyphens w:val="0"/>
      <w:spacing w:line="360" w:lineRule="auto"/>
      <w:ind w:left="1800" w:hanging="1080"/>
      <w:jc w:val="both"/>
    </w:pPr>
    <w:rPr>
      <w:rFonts w:ascii="Times New Roman" w:eastAsia="Times New Roman" w:hAnsi="Times New Roman" w:cs="Times New Roman"/>
      <w:snapToGrid w:val="0"/>
      <w:kern w:val="0"/>
      <w:sz w:val="28"/>
      <w:szCs w:val="20"/>
      <w:lang w:bidi="ar-SA"/>
    </w:rPr>
  </w:style>
  <w:style w:type="character" w:customStyle="1" w:styleId="ad">
    <w:name w:val="Абзац списка Знак"/>
    <w:link w:val="ac"/>
    <w:uiPriority w:val="34"/>
    <w:locked/>
    <w:rsid w:val="00352ED3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f6">
    <w:name w:val="Подподпункт Знак"/>
    <w:link w:val="af5"/>
    <w:locked/>
    <w:rsid w:val="00352ED3"/>
    <w:rPr>
      <w:snapToGrid w:val="0"/>
      <w:sz w:val="28"/>
    </w:rPr>
  </w:style>
  <w:style w:type="character" w:styleId="af7">
    <w:name w:val="Emphasis"/>
    <w:basedOn w:val="a0"/>
    <w:qFormat/>
    <w:rsid w:val="0079783C"/>
    <w:rPr>
      <w:i/>
      <w:iCs/>
    </w:rPr>
  </w:style>
  <w:style w:type="paragraph" w:customStyle="1" w:styleId="af8">
    <w:name w:val="Таблица шапка"/>
    <w:basedOn w:val="a"/>
    <w:rsid w:val="00DE4944"/>
    <w:pPr>
      <w:keepNext/>
      <w:widowControl/>
      <w:suppressAutoHyphens w:val="0"/>
      <w:spacing w:before="40" w:after="40"/>
      <w:ind w:left="57" w:right="57"/>
    </w:pPr>
    <w:rPr>
      <w:rFonts w:ascii="Times New Roman" w:eastAsia="Times New Roman" w:hAnsi="Times New Roman" w:cs="Times New Roman"/>
      <w:snapToGrid w:val="0"/>
      <w:kern w:val="0"/>
      <w:sz w:val="22"/>
      <w:szCs w:val="2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86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8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39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84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27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864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109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7410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8096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07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3807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3696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12684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79892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3588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7713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91988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49034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2345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539623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20797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5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32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20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33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988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436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697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619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8767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0926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93364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7495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98634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87918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76928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55229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10517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13488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56340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87905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Кондакова Мария</dc:creator>
  <cp:lastModifiedBy>Никитина Татьяна Леонидовна</cp:lastModifiedBy>
  <cp:revision>37</cp:revision>
  <cp:lastPrinted>2022-07-27T14:01:00Z</cp:lastPrinted>
  <dcterms:created xsi:type="dcterms:W3CDTF">2020-05-29T07:34:00Z</dcterms:created>
  <dcterms:modified xsi:type="dcterms:W3CDTF">2022-12-20T10:42:00Z</dcterms:modified>
</cp:coreProperties>
</file>